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03-06/2025/4663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- г. Камень-на-Оби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- г. Камень-на-Оби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1106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03-06/2025/4663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